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E3334" w14:textId="583BEB3D" w:rsidR="00EC5EB5" w:rsidRDefault="00EC5EB5" w:rsidP="00EC5EB5">
      <w:pPr>
        <w:jc w:val="right"/>
      </w:pPr>
      <w:r>
        <w:rPr>
          <w:rFonts w:hint="eastAsia"/>
        </w:rPr>
        <w:t>2</w:t>
      </w:r>
      <w:r>
        <w:t>02</w:t>
      </w:r>
      <w:r w:rsidR="00F83D76">
        <w:t>1</w:t>
      </w:r>
      <w:r>
        <w:rPr>
          <w:rFonts w:hint="eastAsia"/>
        </w:rPr>
        <w:t>年</w:t>
      </w:r>
      <w:r w:rsidR="00F83D76">
        <w:rPr>
          <w:rFonts w:hint="eastAsia"/>
        </w:rPr>
        <w:t>4</w:t>
      </w:r>
      <w:r>
        <w:rPr>
          <w:rFonts w:hint="eastAsia"/>
        </w:rPr>
        <w:t>月</w:t>
      </w:r>
    </w:p>
    <w:p w14:paraId="123F3FF7" w14:textId="77777777" w:rsidR="00722F8C" w:rsidRPr="00EC5EB5" w:rsidRDefault="00EC5EB5" w:rsidP="00EC5EB5">
      <w:pPr>
        <w:spacing w:line="720" w:lineRule="auto"/>
        <w:jc w:val="center"/>
        <w:rPr>
          <w:b/>
          <w:bCs/>
          <w:u w:val="single"/>
        </w:rPr>
      </w:pPr>
      <w:r w:rsidRPr="00EC5EB5">
        <w:rPr>
          <w:rFonts w:hint="eastAsia"/>
          <w:b/>
          <w:bCs/>
          <w:sz w:val="36"/>
          <w:szCs w:val="44"/>
          <w:u w:val="single"/>
        </w:rPr>
        <w:t>J</w:t>
      </w:r>
      <w:bookmarkStart w:id="0" w:name="_GoBack"/>
      <w:bookmarkEnd w:id="0"/>
      <w:r w:rsidRPr="00EC5EB5">
        <w:rPr>
          <w:b/>
          <w:bCs/>
          <w:sz w:val="36"/>
          <w:szCs w:val="44"/>
          <w:u w:val="single"/>
        </w:rPr>
        <w:t>AFA</w:t>
      </w:r>
      <w:r w:rsidRPr="00EC5EB5">
        <w:rPr>
          <w:rFonts w:hint="eastAsia"/>
          <w:b/>
          <w:bCs/>
          <w:sz w:val="36"/>
          <w:szCs w:val="44"/>
          <w:u w:val="single"/>
        </w:rPr>
        <w:t>インターンシップ制度</w:t>
      </w:r>
      <w:r w:rsidR="00552759">
        <w:rPr>
          <w:rFonts w:hint="eastAsia"/>
          <w:b/>
          <w:bCs/>
          <w:sz w:val="36"/>
          <w:szCs w:val="44"/>
          <w:u w:val="single"/>
        </w:rPr>
        <w:t xml:space="preserve">　</w:t>
      </w:r>
      <w:r w:rsidR="003F3150">
        <w:rPr>
          <w:rFonts w:hint="eastAsia"/>
          <w:b/>
          <w:bCs/>
          <w:sz w:val="36"/>
          <w:szCs w:val="44"/>
          <w:u w:val="single"/>
        </w:rPr>
        <w:t>要領</w:t>
      </w:r>
    </w:p>
    <w:p w14:paraId="1F8593B1" w14:textId="77777777" w:rsidR="00EC5EB5" w:rsidRDefault="00EC5EB5" w:rsidP="00EC5EB5">
      <w:pPr>
        <w:ind w:right="840"/>
        <w:jc w:val="right"/>
      </w:pPr>
      <w:r>
        <w:rPr>
          <w:rFonts w:hint="eastAsia"/>
        </w:rPr>
        <w:t>特定非営利活動法人</w:t>
      </w:r>
    </w:p>
    <w:p w14:paraId="627FA02D" w14:textId="77777777" w:rsidR="00EC5EB5" w:rsidRDefault="00EC5EB5" w:rsidP="00EC5EB5">
      <w:pPr>
        <w:jc w:val="right"/>
      </w:pPr>
      <w:r>
        <w:rPr>
          <w:rFonts w:hint="eastAsia"/>
        </w:rPr>
        <w:t>日本アンプティサッカー協会</w:t>
      </w:r>
    </w:p>
    <w:p w14:paraId="5530C500" w14:textId="77777777" w:rsidR="00DC3291" w:rsidRDefault="00DC3291" w:rsidP="00EC5EB5">
      <w:pPr>
        <w:jc w:val="left"/>
      </w:pPr>
      <w:r>
        <w:rPr>
          <w:rFonts w:hint="eastAsia"/>
        </w:rPr>
        <w:t>目的</w:t>
      </w:r>
    </w:p>
    <w:p w14:paraId="4B0264FF" w14:textId="08F69D1A" w:rsidR="00DC3291" w:rsidRDefault="00EC5EB5" w:rsidP="00971219">
      <w:pPr>
        <w:ind w:firstLineChars="100" w:firstLine="210"/>
        <w:jc w:val="left"/>
      </w:pPr>
      <w:r>
        <w:rPr>
          <w:rFonts w:hint="eastAsia"/>
        </w:rPr>
        <w:t>大学等をはじめとする高等教育機関に在籍する学生を対象に</w:t>
      </w:r>
      <w:r w:rsidR="004E10D3">
        <w:rPr>
          <w:rFonts w:hint="eastAsia"/>
        </w:rPr>
        <w:t>、</w:t>
      </w:r>
      <w:r w:rsidRPr="00EC5EB5">
        <w:rPr>
          <w:rFonts w:hint="eastAsia"/>
        </w:rPr>
        <w:t>本協会</w:t>
      </w:r>
      <w:r>
        <w:rPr>
          <w:rFonts w:hint="eastAsia"/>
        </w:rPr>
        <w:t>の事業活動への参画</w:t>
      </w:r>
      <w:r w:rsidR="00DC3291">
        <w:rPr>
          <w:rFonts w:hint="eastAsia"/>
        </w:rPr>
        <w:t>機会を提供し、</w:t>
      </w:r>
      <w:r w:rsidR="00DC3291" w:rsidRPr="00DC3291">
        <w:rPr>
          <w:rFonts w:hint="eastAsia"/>
        </w:rPr>
        <w:t>障がいの有無を超え充実した共生社会の実現</w:t>
      </w:r>
      <w:r w:rsidR="00DC3291">
        <w:rPr>
          <w:rFonts w:hint="eastAsia"/>
        </w:rPr>
        <w:t>に資する</w:t>
      </w:r>
      <w:r w:rsidR="00DC3291" w:rsidRPr="00DC3291">
        <w:rPr>
          <w:rFonts w:hint="eastAsia"/>
        </w:rPr>
        <w:t>人材</w:t>
      </w:r>
      <w:r w:rsidR="00DC3291">
        <w:rPr>
          <w:rFonts w:hint="eastAsia"/>
        </w:rPr>
        <w:t>を育成することを目的とする。</w:t>
      </w:r>
    </w:p>
    <w:p w14:paraId="35E955DE" w14:textId="77777777" w:rsidR="00DC3291" w:rsidRDefault="00DC3291" w:rsidP="00EC5EB5">
      <w:pPr>
        <w:jc w:val="left"/>
      </w:pPr>
    </w:p>
    <w:p w14:paraId="538FE736" w14:textId="77777777" w:rsidR="00EC5EB5" w:rsidRDefault="00DC3291" w:rsidP="00EC5EB5">
      <w:pPr>
        <w:jc w:val="left"/>
      </w:pPr>
      <w:r>
        <w:rPr>
          <w:rFonts w:hint="eastAsia"/>
        </w:rPr>
        <w:t>概要</w:t>
      </w:r>
    </w:p>
    <w:p w14:paraId="52A5D9FC" w14:textId="77777777" w:rsidR="00DC3291" w:rsidRDefault="00DC3291" w:rsidP="00DC3291">
      <w:pPr>
        <w:jc w:val="left"/>
      </w:pPr>
      <w:r>
        <w:t>(1) インターン（学生）の身分は研修生</w:t>
      </w:r>
      <w:r>
        <w:rPr>
          <w:rFonts w:hint="eastAsia"/>
        </w:rPr>
        <w:t>に留め、正会員とはしない。</w:t>
      </w:r>
    </w:p>
    <w:p w14:paraId="3FA86A72" w14:textId="77777777" w:rsidR="00DC3291" w:rsidRDefault="00DC3291" w:rsidP="00DC3291">
      <w:pPr>
        <w:jc w:val="left"/>
      </w:pPr>
      <w:r>
        <w:t>(2) 服務、守秘義務に関する誓約書の提出を義務付ける｡</w:t>
      </w:r>
    </w:p>
    <w:p w14:paraId="3B085F59" w14:textId="77777777" w:rsidR="00971219" w:rsidRDefault="00DC3291" w:rsidP="00971219">
      <w:pPr>
        <w:jc w:val="left"/>
      </w:pPr>
      <w:r>
        <w:t>(3) 研修に係る費用は原則として研修生個人負担とする。</w:t>
      </w:r>
      <w:r>
        <w:rPr>
          <w:rFonts w:hint="eastAsia"/>
        </w:rPr>
        <w:t>ただし、</w:t>
      </w:r>
      <w:r w:rsidR="00971219">
        <w:rPr>
          <w:rFonts w:hint="eastAsia"/>
        </w:rPr>
        <w:t>事務局長</w:t>
      </w:r>
      <w:r>
        <w:rPr>
          <w:rFonts w:hint="eastAsia"/>
        </w:rPr>
        <w:t>が認めた場合</w:t>
      </w:r>
    </w:p>
    <w:p w14:paraId="4B3E9B32" w14:textId="77777777" w:rsidR="00DC3291" w:rsidRDefault="00DC3291" w:rsidP="00971219">
      <w:pPr>
        <w:ind w:firstLineChars="200" w:firstLine="420"/>
        <w:jc w:val="left"/>
      </w:pPr>
      <w:r>
        <w:rPr>
          <w:rFonts w:hint="eastAsia"/>
        </w:rPr>
        <w:t>に限り事業活動への参画に係る交通費等を支給する。</w:t>
      </w:r>
    </w:p>
    <w:p w14:paraId="3BD49A0B" w14:textId="77777777" w:rsidR="00971219" w:rsidRDefault="00DC3291" w:rsidP="00DC3291">
      <w:pPr>
        <w:jc w:val="left"/>
      </w:pPr>
      <w:r>
        <w:t>(4) 事故等への対応</w:t>
      </w:r>
      <w:r w:rsidR="00971219">
        <w:rPr>
          <w:rFonts w:hint="eastAsia"/>
        </w:rPr>
        <w:t>として、</w:t>
      </w:r>
      <w:r>
        <w:rPr>
          <w:rFonts w:hint="eastAsia"/>
        </w:rPr>
        <w:t>学生教育研究災害傷害保険及びインターンシップ等賠償責任</w:t>
      </w:r>
    </w:p>
    <w:p w14:paraId="66265968" w14:textId="77777777" w:rsidR="00DC3291" w:rsidRDefault="00DC3291" w:rsidP="00971219">
      <w:pPr>
        <w:ind w:firstLineChars="200" w:firstLine="420"/>
        <w:jc w:val="left"/>
      </w:pPr>
      <w:r>
        <w:rPr>
          <w:rFonts w:hint="eastAsia"/>
        </w:rPr>
        <w:t>保険に加入することを原則とし、保険の範囲内で補償する。</w:t>
      </w:r>
    </w:p>
    <w:p w14:paraId="6840DA92" w14:textId="77777777" w:rsidR="00DC3291" w:rsidRDefault="00DC3291" w:rsidP="00DC3291">
      <w:pPr>
        <w:jc w:val="left"/>
      </w:pPr>
      <w:r>
        <w:t>(</w:t>
      </w:r>
      <w:r w:rsidR="00971219">
        <w:t>5</w:t>
      </w:r>
      <w:r>
        <w:t xml:space="preserve">) </w:t>
      </w:r>
      <w:r w:rsidR="00971219">
        <w:rPr>
          <w:rFonts w:hint="eastAsia"/>
        </w:rPr>
        <w:t>インターン</w:t>
      </w:r>
      <w:r>
        <w:t>の成果を外部へ発表する場合には、事前に</w:t>
      </w:r>
      <w:r w:rsidR="00971219">
        <w:rPr>
          <w:rFonts w:hint="eastAsia"/>
        </w:rPr>
        <w:t>事務局長</w:t>
      </w:r>
      <w:r>
        <w:t>の承認を得る｡</w:t>
      </w:r>
    </w:p>
    <w:p w14:paraId="1B0E138B" w14:textId="77777777" w:rsidR="00DC3291" w:rsidRDefault="00DC3291" w:rsidP="00DC3291">
      <w:pPr>
        <w:jc w:val="left"/>
      </w:pPr>
      <w:r>
        <w:t>(</w:t>
      </w:r>
      <w:r w:rsidR="00971219">
        <w:t>6</w:t>
      </w:r>
      <w:r>
        <w:t xml:space="preserve">) </w:t>
      </w:r>
      <w:r w:rsidR="00971219">
        <w:rPr>
          <w:rFonts w:hint="eastAsia"/>
        </w:rPr>
        <w:t>インターン活動</w:t>
      </w:r>
      <w:r>
        <w:t>に必要な</w:t>
      </w:r>
      <w:r w:rsidR="00971219">
        <w:rPr>
          <w:rFonts w:hint="eastAsia"/>
        </w:rPr>
        <w:t>ウェア</w:t>
      </w:r>
      <w:r>
        <w:t>等</w:t>
      </w:r>
      <w:r w:rsidR="00971219">
        <w:rPr>
          <w:rFonts w:hint="eastAsia"/>
        </w:rPr>
        <w:t>は貸与</w:t>
      </w:r>
      <w:r>
        <w:t>する｡</w:t>
      </w:r>
    </w:p>
    <w:p w14:paraId="061082AF" w14:textId="77777777" w:rsidR="00A7051F" w:rsidRDefault="00A7051F" w:rsidP="00DC3291">
      <w:pPr>
        <w:jc w:val="left"/>
      </w:pPr>
      <w:r>
        <w:t xml:space="preserve">(7) </w:t>
      </w:r>
      <w:r>
        <w:rPr>
          <w:rFonts w:hint="eastAsia"/>
        </w:rPr>
        <w:t>所定の研修期間（</w:t>
      </w:r>
      <w:r>
        <w:t>1</w:t>
      </w:r>
      <w:r>
        <w:rPr>
          <w:rFonts w:hint="eastAsia"/>
        </w:rPr>
        <w:t>年</w:t>
      </w:r>
      <w:r w:rsidRPr="00A7051F">
        <w:rPr>
          <w:rFonts w:hint="eastAsia"/>
          <w:vertAlign w:val="superscript"/>
        </w:rPr>
        <w:t>＊</w:t>
      </w:r>
      <w:r>
        <w:rPr>
          <w:rFonts w:hint="eastAsia"/>
        </w:rPr>
        <w:t>）を修了した場合には修了証を発行する。</w:t>
      </w:r>
    </w:p>
    <w:p w14:paraId="4272161E" w14:textId="77777777" w:rsidR="00A7051F" w:rsidRDefault="00A7051F" w:rsidP="00DC3291">
      <w:pPr>
        <w:jc w:val="left"/>
      </w:pPr>
      <w:r>
        <w:rPr>
          <w:rFonts w:hint="eastAsia"/>
        </w:rPr>
        <w:t xml:space="preserve">　　</w:t>
      </w:r>
      <w:r w:rsidRPr="00A7051F">
        <w:rPr>
          <w:rFonts w:hint="eastAsia"/>
          <w:sz w:val="18"/>
          <w:szCs w:val="21"/>
        </w:rPr>
        <w:t>＊当該年度中に事業活動への</w:t>
      </w:r>
      <w:r>
        <w:rPr>
          <w:rFonts w:hint="eastAsia"/>
          <w:sz w:val="18"/>
          <w:szCs w:val="21"/>
        </w:rPr>
        <w:t>継続した</w:t>
      </w:r>
      <w:r w:rsidRPr="00A7051F">
        <w:rPr>
          <w:rFonts w:hint="eastAsia"/>
          <w:sz w:val="18"/>
          <w:szCs w:val="21"/>
        </w:rPr>
        <w:t>参画があることを条件とする</w:t>
      </w:r>
    </w:p>
    <w:p w14:paraId="2DC74CA0" w14:textId="77777777" w:rsidR="00EC5EB5" w:rsidRDefault="00EC5EB5" w:rsidP="00EC5EB5">
      <w:pPr>
        <w:jc w:val="left"/>
      </w:pPr>
    </w:p>
    <w:p w14:paraId="51D353CA" w14:textId="77777777" w:rsidR="00EC5EB5" w:rsidRDefault="00385AD7" w:rsidP="00EC5EB5">
      <w:pPr>
        <w:jc w:val="left"/>
      </w:pPr>
      <w:r>
        <w:rPr>
          <w:rFonts w:hint="eastAsia"/>
        </w:rPr>
        <w:t>受入</w:t>
      </w:r>
    </w:p>
    <w:p w14:paraId="33425908" w14:textId="77777777" w:rsidR="00EC5EB5" w:rsidRDefault="00971219" w:rsidP="00971219">
      <w:pPr>
        <w:ind w:firstLineChars="100" w:firstLine="210"/>
        <w:jc w:val="left"/>
      </w:pPr>
      <w:r>
        <w:rPr>
          <w:rFonts w:hint="eastAsia"/>
        </w:rPr>
        <w:t>協会ホームページより</w:t>
      </w:r>
      <w:r>
        <w:t>インターン受入</w:t>
      </w:r>
      <w:r>
        <w:rPr>
          <w:rFonts w:hint="eastAsia"/>
        </w:rPr>
        <w:t>を募集し</w:t>
      </w:r>
      <w:r w:rsidR="00A7051F">
        <w:rPr>
          <w:rFonts w:hint="eastAsia"/>
        </w:rPr>
        <w:t>、随時面接を実施する。</w:t>
      </w:r>
      <w:r>
        <w:rPr>
          <w:rFonts w:hint="eastAsia"/>
        </w:rPr>
        <w:t>なお受</w:t>
      </w:r>
      <w:r>
        <w:t>入れ体制の都合から受入れ</w:t>
      </w:r>
      <w:r w:rsidR="00A7051F">
        <w:rPr>
          <w:rFonts w:hint="eastAsia"/>
        </w:rPr>
        <w:t>の</w:t>
      </w:r>
      <w:r>
        <w:t>お断り</w:t>
      </w:r>
      <w:r>
        <w:rPr>
          <w:rFonts w:hint="eastAsia"/>
        </w:rPr>
        <w:t>及び募集を締め切る</w:t>
      </w:r>
      <w:r>
        <w:t>場合もある</w:t>
      </w:r>
      <w:r>
        <w:rPr>
          <w:rFonts w:hint="eastAsia"/>
        </w:rPr>
        <w:t>。</w:t>
      </w:r>
    </w:p>
    <w:sectPr w:rsidR="00EC5EB5" w:rsidSect="00E827F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B5"/>
    <w:rsid w:val="00004594"/>
    <w:rsid w:val="00007728"/>
    <w:rsid w:val="0000787A"/>
    <w:rsid w:val="000170D0"/>
    <w:rsid w:val="000254B2"/>
    <w:rsid w:val="000270EE"/>
    <w:rsid w:val="00027557"/>
    <w:rsid w:val="00031E9E"/>
    <w:rsid w:val="00033D20"/>
    <w:rsid w:val="0005192A"/>
    <w:rsid w:val="00055B3A"/>
    <w:rsid w:val="00056B52"/>
    <w:rsid w:val="0008001A"/>
    <w:rsid w:val="000806C9"/>
    <w:rsid w:val="00087E86"/>
    <w:rsid w:val="00091091"/>
    <w:rsid w:val="00095216"/>
    <w:rsid w:val="00097043"/>
    <w:rsid w:val="000A134A"/>
    <w:rsid w:val="000A1FCB"/>
    <w:rsid w:val="000B0FCB"/>
    <w:rsid w:val="000B1233"/>
    <w:rsid w:val="000B34B9"/>
    <w:rsid w:val="000B3851"/>
    <w:rsid w:val="000B5AEF"/>
    <w:rsid w:val="000B61B5"/>
    <w:rsid w:val="000C1C00"/>
    <w:rsid w:val="000C4F1B"/>
    <w:rsid w:val="000D391B"/>
    <w:rsid w:val="000E29AE"/>
    <w:rsid w:val="000E3603"/>
    <w:rsid w:val="000E4DEF"/>
    <w:rsid w:val="000F3276"/>
    <w:rsid w:val="000F3B44"/>
    <w:rsid w:val="000F3EBE"/>
    <w:rsid w:val="000F6E58"/>
    <w:rsid w:val="00103F30"/>
    <w:rsid w:val="00105E15"/>
    <w:rsid w:val="00116B0A"/>
    <w:rsid w:val="00136B57"/>
    <w:rsid w:val="00136C8F"/>
    <w:rsid w:val="00153155"/>
    <w:rsid w:val="00157EB7"/>
    <w:rsid w:val="00162F15"/>
    <w:rsid w:val="0016532F"/>
    <w:rsid w:val="00165E38"/>
    <w:rsid w:val="00173EF6"/>
    <w:rsid w:val="00174EB2"/>
    <w:rsid w:val="00182459"/>
    <w:rsid w:val="0018343E"/>
    <w:rsid w:val="00184BDC"/>
    <w:rsid w:val="00187384"/>
    <w:rsid w:val="001A5A6D"/>
    <w:rsid w:val="001B1F66"/>
    <w:rsid w:val="001C0871"/>
    <w:rsid w:val="001C0FAE"/>
    <w:rsid w:val="001C40A2"/>
    <w:rsid w:val="001D0D9F"/>
    <w:rsid w:val="001D7766"/>
    <w:rsid w:val="001E434F"/>
    <w:rsid w:val="001F363C"/>
    <w:rsid w:val="001F598E"/>
    <w:rsid w:val="001F6227"/>
    <w:rsid w:val="00201002"/>
    <w:rsid w:val="00204958"/>
    <w:rsid w:val="00205C84"/>
    <w:rsid w:val="00217BF0"/>
    <w:rsid w:val="002205B5"/>
    <w:rsid w:val="00222919"/>
    <w:rsid w:val="00225223"/>
    <w:rsid w:val="00230DC4"/>
    <w:rsid w:val="00244B3C"/>
    <w:rsid w:val="00246E54"/>
    <w:rsid w:val="00247931"/>
    <w:rsid w:val="00263449"/>
    <w:rsid w:val="00264CE2"/>
    <w:rsid w:val="00265E48"/>
    <w:rsid w:val="00275B3D"/>
    <w:rsid w:val="00276889"/>
    <w:rsid w:val="00281057"/>
    <w:rsid w:val="00286671"/>
    <w:rsid w:val="00287D9B"/>
    <w:rsid w:val="002915C9"/>
    <w:rsid w:val="002A3152"/>
    <w:rsid w:val="002B7F7B"/>
    <w:rsid w:val="002E372F"/>
    <w:rsid w:val="002F0B92"/>
    <w:rsid w:val="002F34BE"/>
    <w:rsid w:val="002F5598"/>
    <w:rsid w:val="003201C2"/>
    <w:rsid w:val="00326B23"/>
    <w:rsid w:val="00333C59"/>
    <w:rsid w:val="003345FF"/>
    <w:rsid w:val="00352337"/>
    <w:rsid w:val="00354258"/>
    <w:rsid w:val="0035479B"/>
    <w:rsid w:val="00360085"/>
    <w:rsid w:val="003609DE"/>
    <w:rsid w:val="00367AED"/>
    <w:rsid w:val="00371341"/>
    <w:rsid w:val="00381B19"/>
    <w:rsid w:val="003857B6"/>
    <w:rsid w:val="00385AD7"/>
    <w:rsid w:val="0039354A"/>
    <w:rsid w:val="003A18CF"/>
    <w:rsid w:val="003A3441"/>
    <w:rsid w:val="003B3EA7"/>
    <w:rsid w:val="003D53C5"/>
    <w:rsid w:val="003E0C03"/>
    <w:rsid w:val="003F020D"/>
    <w:rsid w:val="003F3150"/>
    <w:rsid w:val="003F7D75"/>
    <w:rsid w:val="004018A6"/>
    <w:rsid w:val="00410025"/>
    <w:rsid w:val="00411F80"/>
    <w:rsid w:val="00414C79"/>
    <w:rsid w:val="00416AFD"/>
    <w:rsid w:val="00420107"/>
    <w:rsid w:val="00422359"/>
    <w:rsid w:val="00423A33"/>
    <w:rsid w:val="00424879"/>
    <w:rsid w:val="00427C0D"/>
    <w:rsid w:val="00427DB6"/>
    <w:rsid w:val="00432B50"/>
    <w:rsid w:val="00440C54"/>
    <w:rsid w:val="004536F3"/>
    <w:rsid w:val="00456CC3"/>
    <w:rsid w:val="00460430"/>
    <w:rsid w:val="00475B30"/>
    <w:rsid w:val="00476E7D"/>
    <w:rsid w:val="004814DB"/>
    <w:rsid w:val="00486FB1"/>
    <w:rsid w:val="00495040"/>
    <w:rsid w:val="0049536D"/>
    <w:rsid w:val="004A1585"/>
    <w:rsid w:val="004B1EC3"/>
    <w:rsid w:val="004B20EC"/>
    <w:rsid w:val="004B5165"/>
    <w:rsid w:val="004B68DC"/>
    <w:rsid w:val="004B7ACB"/>
    <w:rsid w:val="004C2462"/>
    <w:rsid w:val="004D7CD4"/>
    <w:rsid w:val="004E10D3"/>
    <w:rsid w:val="004E4185"/>
    <w:rsid w:val="004F47DE"/>
    <w:rsid w:val="004F73EF"/>
    <w:rsid w:val="00501E4D"/>
    <w:rsid w:val="0051683A"/>
    <w:rsid w:val="00517A15"/>
    <w:rsid w:val="005268C7"/>
    <w:rsid w:val="00530122"/>
    <w:rsid w:val="00535417"/>
    <w:rsid w:val="00537FE1"/>
    <w:rsid w:val="00544A4F"/>
    <w:rsid w:val="0054794C"/>
    <w:rsid w:val="00551826"/>
    <w:rsid w:val="0055240A"/>
    <w:rsid w:val="00552759"/>
    <w:rsid w:val="00553FE8"/>
    <w:rsid w:val="0055437B"/>
    <w:rsid w:val="00555FAE"/>
    <w:rsid w:val="00564BB0"/>
    <w:rsid w:val="005701D4"/>
    <w:rsid w:val="00572644"/>
    <w:rsid w:val="00590E16"/>
    <w:rsid w:val="00591324"/>
    <w:rsid w:val="005A1C6D"/>
    <w:rsid w:val="005B17D4"/>
    <w:rsid w:val="005B54A7"/>
    <w:rsid w:val="005B666C"/>
    <w:rsid w:val="005D1554"/>
    <w:rsid w:val="005D45E1"/>
    <w:rsid w:val="005E32D8"/>
    <w:rsid w:val="005F7708"/>
    <w:rsid w:val="006026D4"/>
    <w:rsid w:val="0062254F"/>
    <w:rsid w:val="00631259"/>
    <w:rsid w:val="0063319B"/>
    <w:rsid w:val="00635876"/>
    <w:rsid w:val="00656AD2"/>
    <w:rsid w:val="006717BC"/>
    <w:rsid w:val="006778FE"/>
    <w:rsid w:val="006847BB"/>
    <w:rsid w:val="00692AF8"/>
    <w:rsid w:val="00696665"/>
    <w:rsid w:val="006A392A"/>
    <w:rsid w:val="006A5778"/>
    <w:rsid w:val="006B3D8C"/>
    <w:rsid w:val="006D20B6"/>
    <w:rsid w:val="006E0109"/>
    <w:rsid w:val="007109D4"/>
    <w:rsid w:val="00712CCA"/>
    <w:rsid w:val="00712E69"/>
    <w:rsid w:val="007159A7"/>
    <w:rsid w:val="00716E11"/>
    <w:rsid w:val="00717AE2"/>
    <w:rsid w:val="00720E45"/>
    <w:rsid w:val="00722F8C"/>
    <w:rsid w:val="007247EB"/>
    <w:rsid w:val="00725951"/>
    <w:rsid w:val="00727F42"/>
    <w:rsid w:val="00730628"/>
    <w:rsid w:val="007308E0"/>
    <w:rsid w:val="00734B79"/>
    <w:rsid w:val="00751650"/>
    <w:rsid w:val="007516C2"/>
    <w:rsid w:val="00755976"/>
    <w:rsid w:val="00766CEF"/>
    <w:rsid w:val="00771DEE"/>
    <w:rsid w:val="00774B47"/>
    <w:rsid w:val="00775B08"/>
    <w:rsid w:val="00781EF0"/>
    <w:rsid w:val="00783B47"/>
    <w:rsid w:val="007873C2"/>
    <w:rsid w:val="00793A7D"/>
    <w:rsid w:val="007968A8"/>
    <w:rsid w:val="007B2DAF"/>
    <w:rsid w:val="007B3E1E"/>
    <w:rsid w:val="007B41D9"/>
    <w:rsid w:val="007B5E20"/>
    <w:rsid w:val="007C044F"/>
    <w:rsid w:val="007C2572"/>
    <w:rsid w:val="007C26E4"/>
    <w:rsid w:val="007C69B1"/>
    <w:rsid w:val="007C7276"/>
    <w:rsid w:val="007D09A8"/>
    <w:rsid w:val="007D1536"/>
    <w:rsid w:val="007D2890"/>
    <w:rsid w:val="007E02B8"/>
    <w:rsid w:val="007F1919"/>
    <w:rsid w:val="007F220A"/>
    <w:rsid w:val="007F34DB"/>
    <w:rsid w:val="00800B97"/>
    <w:rsid w:val="00814C42"/>
    <w:rsid w:val="00815755"/>
    <w:rsid w:val="00824F49"/>
    <w:rsid w:val="008338BC"/>
    <w:rsid w:val="0084182A"/>
    <w:rsid w:val="00845D0D"/>
    <w:rsid w:val="008522DC"/>
    <w:rsid w:val="00862B57"/>
    <w:rsid w:val="0086676B"/>
    <w:rsid w:val="008720FB"/>
    <w:rsid w:val="00873916"/>
    <w:rsid w:val="0087394D"/>
    <w:rsid w:val="00873A6B"/>
    <w:rsid w:val="0087539A"/>
    <w:rsid w:val="00880C0E"/>
    <w:rsid w:val="008A07E6"/>
    <w:rsid w:val="008A53D9"/>
    <w:rsid w:val="008A7893"/>
    <w:rsid w:val="008B35F5"/>
    <w:rsid w:val="008B3EB0"/>
    <w:rsid w:val="008C0CDF"/>
    <w:rsid w:val="008C2A51"/>
    <w:rsid w:val="008C64DC"/>
    <w:rsid w:val="008D1ACE"/>
    <w:rsid w:val="008D5790"/>
    <w:rsid w:val="008E66D0"/>
    <w:rsid w:val="008E7196"/>
    <w:rsid w:val="00901BBB"/>
    <w:rsid w:val="00902606"/>
    <w:rsid w:val="00902F13"/>
    <w:rsid w:val="00912668"/>
    <w:rsid w:val="0091705C"/>
    <w:rsid w:val="00923C50"/>
    <w:rsid w:val="009334DC"/>
    <w:rsid w:val="009343CD"/>
    <w:rsid w:val="00954A8B"/>
    <w:rsid w:val="009568A9"/>
    <w:rsid w:val="0096214E"/>
    <w:rsid w:val="00971219"/>
    <w:rsid w:val="00974689"/>
    <w:rsid w:val="00976FBF"/>
    <w:rsid w:val="00992829"/>
    <w:rsid w:val="00994C2A"/>
    <w:rsid w:val="009A2D5F"/>
    <w:rsid w:val="009B72A7"/>
    <w:rsid w:val="009C0F99"/>
    <w:rsid w:val="009C518E"/>
    <w:rsid w:val="009C702C"/>
    <w:rsid w:val="009D05EE"/>
    <w:rsid w:val="009D1D18"/>
    <w:rsid w:val="009D288D"/>
    <w:rsid w:val="009E2AE0"/>
    <w:rsid w:val="009E63FD"/>
    <w:rsid w:val="009F0E79"/>
    <w:rsid w:val="009F44F8"/>
    <w:rsid w:val="009F5972"/>
    <w:rsid w:val="009F634E"/>
    <w:rsid w:val="00A00F41"/>
    <w:rsid w:val="00A01940"/>
    <w:rsid w:val="00A03207"/>
    <w:rsid w:val="00A065E4"/>
    <w:rsid w:val="00A13894"/>
    <w:rsid w:val="00A16AFC"/>
    <w:rsid w:val="00A268DB"/>
    <w:rsid w:val="00A323A6"/>
    <w:rsid w:val="00A36F82"/>
    <w:rsid w:val="00A53CF9"/>
    <w:rsid w:val="00A63566"/>
    <w:rsid w:val="00A7051F"/>
    <w:rsid w:val="00A712C6"/>
    <w:rsid w:val="00A744FD"/>
    <w:rsid w:val="00A75C7A"/>
    <w:rsid w:val="00A85A05"/>
    <w:rsid w:val="00A86A23"/>
    <w:rsid w:val="00A959F4"/>
    <w:rsid w:val="00AA1219"/>
    <w:rsid w:val="00B00696"/>
    <w:rsid w:val="00B01C37"/>
    <w:rsid w:val="00B30710"/>
    <w:rsid w:val="00B36BD1"/>
    <w:rsid w:val="00B618DE"/>
    <w:rsid w:val="00B84CA6"/>
    <w:rsid w:val="00B90F40"/>
    <w:rsid w:val="00B94FBA"/>
    <w:rsid w:val="00B97AA7"/>
    <w:rsid w:val="00BA52BE"/>
    <w:rsid w:val="00BA65B8"/>
    <w:rsid w:val="00BB1990"/>
    <w:rsid w:val="00BB65A4"/>
    <w:rsid w:val="00BC4C01"/>
    <w:rsid w:val="00BD1AA0"/>
    <w:rsid w:val="00BD1C28"/>
    <w:rsid w:val="00BD2362"/>
    <w:rsid w:val="00BD5343"/>
    <w:rsid w:val="00BE447E"/>
    <w:rsid w:val="00BF4CB3"/>
    <w:rsid w:val="00C05032"/>
    <w:rsid w:val="00C052A0"/>
    <w:rsid w:val="00C05436"/>
    <w:rsid w:val="00C1412E"/>
    <w:rsid w:val="00C15C8E"/>
    <w:rsid w:val="00C16F99"/>
    <w:rsid w:val="00C21D9F"/>
    <w:rsid w:val="00C22A10"/>
    <w:rsid w:val="00C337DF"/>
    <w:rsid w:val="00C34D30"/>
    <w:rsid w:val="00C4378C"/>
    <w:rsid w:val="00C52623"/>
    <w:rsid w:val="00C55748"/>
    <w:rsid w:val="00C561FB"/>
    <w:rsid w:val="00C775A2"/>
    <w:rsid w:val="00C9183A"/>
    <w:rsid w:val="00CB0CBA"/>
    <w:rsid w:val="00CC7D14"/>
    <w:rsid w:val="00CD3274"/>
    <w:rsid w:val="00CE5842"/>
    <w:rsid w:val="00CE688E"/>
    <w:rsid w:val="00CE78BF"/>
    <w:rsid w:val="00D061D9"/>
    <w:rsid w:val="00D10866"/>
    <w:rsid w:val="00D11CA7"/>
    <w:rsid w:val="00D12B52"/>
    <w:rsid w:val="00D13420"/>
    <w:rsid w:val="00D16FA9"/>
    <w:rsid w:val="00D243E9"/>
    <w:rsid w:val="00D2508E"/>
    <w:rsid w:val="00D2794A"/>
    <w:rsid w:val="00D30062"/>
    <w:rsid w:val="00D30BD7"/>
    <w:rsid w:val="00D310FB"/>
    <w:rsid w:val="00D356A9"/>
    <w:rsid w:val="00D633D5"/>
    <w:rsid w:val="00D7057C"/>
    <w:rsid w:val="00D76EC5"/>
    <w:rsid w:val="00DA54F0"/>
    <w:rsid w:val="00DA5A6F"/>
    <w:rsid w:val="00DB4A8A"/>
    <w:rsid w:val="00DC3291"/>
    <w:rsid w:val="00DC3D78"/>
    <w:rsid w:val="00DE0ABB"/>
    <w:rsid w:val="00DE6598"/>
    <w:rsid w:val="00DF085A"/>
    <w:rsid w:val="00DF0E28"/>
    <w:rsid w:val="00DF2990"/>
    <w:rsid w:val="00DF5AAE"/>
    <w:rsid w:val="00E03D85"/>
    <w:rsid w:val="00E259FB"/>
    <w:rsid w:val="00E26A2E"/>
    <w:rsid w:val="00E27F3A"/>
    <w:rsid w:val="00E33F18"/>
    <w:rsid w:val="00E46AB8"/>
    <w:rsid w:val="00E55D20"/>
    <w:rsid w:val="00E62396"/>
    <w:rsid w:val="00E6483B"/>
    <w:rsid w:val="00E65316"/>
    <w:rsid w:val="00E71151"/>
    <w:rsid w:val="00E7136F"/>
    <w:rsid w:val="00E76DF9"/>
    <w:rsid w:val="00E827F0"/>
    <w:rsid w:val="00E83C62"/>
    <w:rsid w:val="00E95C60"/>
    <w:rsid w:val="00E96C2D"/>
    <w:rsid w:val="00EA298E"/>
    <w:rsid w:val="00EA56F0"/>
    <w:rsid w:val="00EA7707"/>
    <w:rsid w:val="00EB08BB"/>
    <w:rsid w:val="00EB1760"/>
    <w:rsid w:val="00EC4219"/>
    <w:rsid w:val="00EC5EB5"/>
    <w:rsid w:val="00EC63D1"/>
    <w:rsid w:val="00EC6900"/>
    <w:rsid w:val="00ED40B5"/>
    <w:rsid w:val="00ED607D"/>
    <w:rsid w:val="00ED7886"/>
    <w:rsid w:val="00EE2BEA"/>
    <w:rsid w:val="00F038F9"/>
    <w:rsid w:val="00F065DB"/>
    <w:rsid w:val="00F07CA3"/>
    <w:rsid w:val="00F11BD3"/>
    <w:rsid w:val="00F14806"/>
    <w:rsid w:val="00F219B3"/>
    <w:rsid w:val="00F21FE7"/>
    <w:rsid w:val="00F22DFA"/>
    <w:rsid w:val="00F23423"/>
    <w:rsid w:val="00F24D9A"/>
    <w:rsid w:val="00F24F39"/>
    <w:rsid w:val="00F27941"/>
    <w:rsid w:val="00F3006C"/>
    <w:rsid w:val="00F4179C"/>
    <w:rsid w:val="00F43454"/>
    <w:rsid w:val="00F4539D"/>
    <w:rsid w:val="00F461FF"/>
    <w:rsid w:val="00F47E49"/>
    <w:rsid w:val="00F83D76"/>
    <w:rsid w:val="00F87925"/>
    <w:rsid w:val="00F912D5"/>
    <w:rsid w:val="00F92B76"/>
    <w:rsid w:val="00F93296"/>
    <w:rsid w:val="00F95175"/>
    <w:rsid w:val="00FA38FA"/>
    <w:rsid w:val="00FB4965"/>
    <w:rsid w:val="00FC25A0"/>
    <w:rsid w:val="00FD0123"/>
    <w:rsid w:val="00FD1D9F"/>
    <w:rsid w:val="00FD4CB2"/>
    <w:rsid w:val="00FE530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A12C8"/>
  <w15:chartTrackingRefBased/>
  <w15:docId w15:val="{2AF0E182-132C-4C48-B4E8-2868C173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tominaga</dc:creator>
  <cp:keywords/>
  <dc:description/>
  <cp:lastModifiedBy>Shinya tominaga</cp:lastModifiedBy>
  <cp:revision>2</cp:revision>
  <dcterms:created xsi:type="dcterms:W3CDTF">2021-04-02T06:57:00Z</dcterms:created>
  <dcterms:modified xsi:type="dcterms:W3CDTF">2021-04-02T06:57:00Z</dcterms:modified>
</cp:coreProperties>
</file>