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8A83" w14:textId="77777777" w:rsidR="000B346A" w:rsidRPr="00053002" w:rsidRDefault="00053002" w:rsidP="000B346A">
      <w:pPr>
        <w:jc w:val="center"/>
        <w:rPr>
          <w:rFonts w:ascii="小塚ゴシック Pro R" w:eastAsia="小塚ゴシック Pro R" w:hAnsi="小塚ゴシック Pro R"/>
          <w:b/>
          <w:sz w:val="32"/>
        </w:rPr>
      </w:pPr>
      <w:r w:rsidRPr="00053002">
        <w:rPr>
          <w:rFonts w:ascii="小塚ゴシック Pro R" w:eastAsia="小塚ゴシック Pro R" w:hAnsi="小塚ゴシック Pro R" w:hint="eastAsia"/>
          <w:b/>
          <w:sz w:val="32"/>
          <w:lang w:eastAsia="ja-JP"/>
        </w:rPr>
        <w:t>アンプティサッカー</w:t>
      </w:r>
      <w:r w:rsidR="0067291C" w:rsidRPr="00053002">
        <w:rPr>
          <w:rFonts w:ascii="小塚ゴシック Pro R" w:eastAsia="小塚ゴシック Pro R" w:hAnsi="小塚ゴシック Pro R" w:hint="eastAsia"/>
          <w:b/>
          <w:sz w:val="32"/>
          <w:lang w:eastAsia="ja-JP"/>
        </w:rPr>
        <w:t>新規</w:t>
      </w:r>
      <w:r w:rsidR="000B346A" w:rsidRPr="00053002">
        <w:rPr>
          <w:rFonts w:ascii="小塚ゴシック Pro R" w:eastAsia="小塚ゴシック Pro R" w:hAnsi="小塚ゴシック Pro R" w:hint="eastAsia"/>
          <w:b/>
          <w:sz w:val="32"/>
        </w:rPr>
        <w:t>審判</w:t>
      </w:r>
      <w:r w:rsidR="0067291C" w:rsidRPr="00053002">
        <w:rPr>
          <w:rFonts w:ascii="小塚ゴシック Pro R" w:eastAsia="小塚ゴシック Pro R" w:hAnsi="小塚ゴシック Pro R" w:hint="eastAsia"/>
          <w:b/>
          <w:sz w:val="32"/>
          <w:lang w:eastAsia="ja-JP"/>
        </w:rPr>
        <w:t>員</w:t>
      </w:r>
      <w:r w:rsidR="000B346A" w:rsidRPr="00053002">
        <w:rPr>
          <w:rFonts w:ascii="小塚ゴシック Pro R" w:eastAsia="小塚ゴシック Pro R" w:hAnsi="小塚ゴシック Pro R" w:hint="eastAsia"/>
          <w:b/>
          <w:sz w:val="32"/>
        </w:rPr>
        <w:t>講習会</w:t>
      </w:r>
    </w:p>
    <w:p w14:paraId="352E7D6F" w14:textId="77777777" w:rsidR="000B346A" w:rsidRDefault="000B346A" w:rsidP="000B346A">
      <w:pPr>
        <w:spacing w:line="320" w:lineRule="exact"/>
        <w:jc w:val="center"/>
        <w:rPr>
          <w:rFonts w:ascii="小塚ゴシック Pro R" w:eastAsia="小塚ゴシック Pro R" w:hAnsi="小塚ゴシック Pro R"/>
          <w:b/>
          <w:sz w:val="32"/>
        </w:rPr>
      </w:pPr>
      <w:r w:rsidRPr="00053002">
        <w:rPr>
          <w:rFonts w:ascii="小塚ゴシック Pro R" w:eastAsia="小塚ゴシック Pro R" w:hAnsi="小塚ゴシック Pro R" w:hint="eastAsia"/>
          <w:b/>
          <w:sz w:val="32"/>
        </w:rPr>
        <w:t>受講申込書</w:t>
      </w:r>
    </w:p>
    <w:p w14:paraId="538EEDDB" w14:textId="77777777" w:rsidR="00053002" w:rsidRPr="00053002" w:rsidRDefault="00053002" w:rsidP="000B346A">
      <w:pPr>
        <w:spacing w:line="320" w:lineRule="exact"/>
        <w:jc w:val="center"/>
        <w:rPr>
          <w:rFonts w:ascii="小塚ゴシック Pro R" w:eastAsia="小塚ゴシック Pro R" w:hAnsi="小塚ゴシック Pro R"/>
          <w:b/>
          <w:sz w:val="32"/>
        </w:rPr>
      </w:pPr>
    </w:p>
    <w:tbl>
      <w:tblPr>
        <w:tblW w:w="105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27"/>
        <w:gridCol w:w="742"/>
        <w:gridCol w:w="400"/>
        <w:gridCol w:w="4361"/>
      </w:tblGrid>
      <w:tr w:rsidR="00053002" w14:paraId="7332DCF0" w14:textId="77777777" w:rsidTr="00CD3422">
        <w:trPr>
          <w:trHeight w:val="88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47BEEE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講習日</w:t>
            </w:r>
          </w:p>
        </w:tc>
        <w:tc>
          <w:tcPr>
            <w:tcW w:w="87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74782B" w14:textId="77777777" w:rsidR="000B346A" w:rsidRPr="00E141C9" w:rsidRDefault="00053002" w:rsidP="0059163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２０２０</w:t>
            </w:r>
            <w:r w:rsidR="0067291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１</w:t>
            </w:r>
            <w:r w:rsidR="000B346A" w:rsidRPr="004E7E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２５</w:t>
            </w:r>
            <w:r w:rsidR="000B346A" w:rsidRPr="004E7E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土</w:t>
            </w:r>
            <w:r w:rsidR="000B346A" w:rsidRPr="004E7E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CD3422" w14:paraId="58A0C0D5" w14:textId="77777777" w:rsidTr="00CD3422">
        <w:trPr>
          <w:trHeight w:val="132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152E2CB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63D3461C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227" w:type="dxa"/>
          </w:tcPr>
          <w:p w14:paraId="3B357B23" w14:textId="77777777" w:rsidR="000B346A" w:rsidRPr="004E7E94" w:rsidRDefault="000B346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DC1C04A" w14:textId="77777777" w:rsidR="000B346A" w:rsidRPr="004E7E94" w:rsidRDefault="000B346A" w:rsidP="000B346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5CFA90CD" w14:textId="77777777" w:rsidR="000B346A" w:rsidRPr="004E7E94" w:rsidRDefault="000B346A" w:rsidP="000B346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1391F1FA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60FCADB4" w14:textId="77777777" w:rsidR="000B346A" w:rsidRPr="004E7E94" w:rsidRDefault="000B346A" w:rsidP="0091305A">
            <w:pPr>
              <w:widowControl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西暦</w:t>
            </w:r>
            <w:r w:rsidR="005F1BB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4E7E94">
              <w:rPr>
                <w:rFonts w:ascii="ＭＳ Ｐゴシック" w:eastAsia="ＭＳ Ｐゴシック" w:hAnsi="ＭＳ Ｐゴシック" w:hint="eastAsia"/>
              </w:rPr>
              <w:t xml:space="preserve">　　年　 　月　　 日 生</w:t>
            </w:r>
          </w:p>
        </w:tc>
      </w:tr>
      <w:tr w:rsidR="00053002" w14:paraId="15653490" w14:textId="77777777" w:rsidTr="00CD3422">
        <w:trPr>
          <w:trHeight w:val="157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A12A18B" w14:textId="77777777" w:rsidR="000B346A" w:rsidRPr="004E7E94" w:rsidRDefault="00053002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</w:t>
            </w:r>
            <w:r w:rsidR="000B346A" w:rsidRPr="004E7E94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730" w:type="dxa"/>
            <w:gridSpan w:val="4"/>
            <w:tcBorders>
              <w:right w:val="single" w:sz="12" w:space="0" w:color="auto"/>
            </w:tcBorders>
          </w:tcPr>
          <w:p w14:paraId="27CC1622" w14:textId="77777777" w:rsidR="000B346A" w:rsidRPr="004E7E94" w:rsidRDefault="000B346A" w:rsidP="000B346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B79D883" w14:textId="77777777" w:rsidR="000B346A" w:rsidRPr="004E7E94" w:rsidRDefault="000B346A" w:rsidP="000B346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C740256" w14:textId="77777777" w:rsidR="000B346A" w:rsidRPr="004E7E94" w:rsidRDefault="000B346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98A9AE6" w14:textId="77777777" w:rsidR="000B346A" w:rsidRPr="004E7E94" w:rsidRDefault="000B346A" w:rsidP="00053002">
            <w:pPr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54635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Pr="004E7E94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53002" w14:paraId="19076C6E" w14:textId="77777777" w:rsidTr="00CD3422">
        <w:trPr>
          <w:trHeight w:val="157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69E24F8" w14:textId="77777777" w:rsidR="00053002" w:rsidRPr="004E7E94" w:rsidRDefault="00053002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730" w:type="dxa"/>
            <w:gridSpan w:val="4"/>
            <w:tcBorders>
              <w:right w:val="single" w:sz="12" w:space="0" w:color="auto"/>
            </w:tcBorders>
          </w:tcPr>
          <w:p w14:paraId="5BFD21D2" w14:textId="77777777" w:rsidR="00053002" w:rsidRPr="004E7E94" w:rsidRDefault="00053002" w:rsidP="000B346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53002" w14:paraId="56E50E86" w14:textId="77777777" w:rsidTr="00CD3422">
        <w:trPr>
          <w:trHeight w:val="157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CD76418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730" w:type="dxa"/>
            <w:gridSpan w:val="4"/>
            <w:tcBorders>
              <w:right w:val="single" w:sz="12" w:space="0" w:color="auto"/>
            </w:tcBorders>
            <w:vAlign w:val="center"/>
          </w:tcPr>
          <w:p w14:paraId="7E27C608" w14:textId="77777777" w:rsidR="000B346A" w:rsidRPr="004E7E94" w:rsidRDefault="000B346A" w:rsidP="000B346A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CD3422" w14:paraId="2AB24740" w14:textId="77777777" w:rsidTr="00CD3422">
        <w:trPr>
          <w:trHeight w:val="53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2C6B20FE" w14:textId="73765596" w:rsidR="000B346A" w:rsidRPr="004E7E94" w:rsidRDefault="0091305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取得</w:t>
            </w:r>
            <w:r w:rsidR="000B346A" w:rsidRPr="004E7E94">
              <w:rPr>
                <w:rFonts w:ascii="ＭＳ Ｐゴシック" w:eastAsia="ＭＳ Ｐゴシック" w:hAnsi="ＭＳ Ｐゴシック" w:hint="eastAsia"/>
              </w:rPr>
              <w:t>審判資格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D82D9" w14:textId="1CBAC38B" w:rsidR="00CD3422" w:rsidRPr="004E7E94" w:rsidRDefault="00CD3422" w:rsidP="00CD34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</w:t>
            </w:r>
          </w:p>
        </w:tc>
        <w:tc>
          <w:tcPr>
            <w:tcW w:w="47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178C0" w14:textId="5A81FAE4" w:rsidR="000B346A" w:rsidRPr="004E7E94" w:rsidRDefault="0091305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資格（級）</w:t>
            </w:r>
          </w:p>
        </w:tc>
      </w:tr>
      <w:tr w:rsidR="00CD3422" w14:paraId="7FE14617" w14:textId="77777777" w:rsidTr="00CD3422">
        <w:trPr>
          <w:trHeight w:val="56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14643280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F22094" w14:textId="49632ACA" w:rsidR="000B346A" w:rsidRPr="00CD3422" w:rsidRDefault="00CD3422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3422">
              <w:rPr>
                <w:rFonts w:ascii="ＭＳ Ｐゴシック" w:eastAsia="ＭＳ Ｐゴシック" w:hAnsi="ＭＳ Ｐゴシック" w:hint="eastAsia"/>
              </w:rPr>
              <w:t>サッカー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D8C3ED" w14:textId="38238886" w:rsidR="000B346A" w:rsidRPr="008C116E" w:rsidRDefault="000B346A" w:rsidP="00CD3422">
            <w:pPr>
              <w:jc w:val="center"/>
              <w:rPr>
                <w:rFonts w:ascii="ＭＳ Ｐゴシック" w:eastAsia="ＭＳ Ｐゴシック" w:hAnsi="ＭＳ Ｐゴシック"/>
                <w:color w:val="7F7F7F"/>
              </w:rPr>
            </w:pPr>
          </w:p>
        </w:tc>
      </w:tr>
      <w:tr w:rsidR="00CD3422" w14:paraId="15A4366A" w14:textId="77777777" w:rsidTr="00CD3422">
        <w:trPr>
          <w:trHeight w:val="641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004AEF3F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C90659" w14:textId="4639541F" w:rsidR="000B346A" w:rsidRPr="004E7E94" w:rsidRDefault="00CD3422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フットサル</w:t>
            </w:r>
          </w:p>
        </w:tc>
        <w:tc>
          <w:tcPr>
            <w:tcW w:w="47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056299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53002" w14:paraId="204E2F38" w14:textId="77777777" w:rsidTr="00053002">
        <w:trPr>
          <w:trHeight w:val="2022"/>
        </w:trPr>
        <w:tc>
          <w:tcPr>
            <w:tcW w:w="10573" w:type="dxa"/>
            <w:gridSpan w:val="5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4FF76B" w14:textId="77777777" w:rsidR="000B346A" w:rsidRPr="00E141C9" w:rsidRDefault="000B346A" w:rsidP="000B346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Pr="00E141C9">
              <w:rPr>
                <w:rFonts w:ascii="ＭＳ Ｐゴシック" w:eastAsia="ＭＳ Ｐゴシック" w:hAnsi="ＭＳ Ｐゴシック" w:hint="eastAsia"/>
                <w:sz w:val="20"/>
              </w:rPr>
              <w:t>個人情報について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  <w:p w14:paraId="6FD382CF" w14:textId="77777777" w:rsidR="000B346A" w:rsidRPr="00E141C9" w:rsidRDefault="000B346A" w:rsidP="000B346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お申込み時にいただく個人情報については、本講習会の受講手続きおよびご連絡に利用し、それ以外の使途としては活用いたしません。</w:t>
            </w:r>
          </w:p>
        </w:tc>
      </w:tr>
    </w:tbl>
    <w:p w14:paraId="72764019" w14:textId="2AB0AB77" w:rsidR="000B346A" w:rsidRDefault="000B346A" w:rsidP="000B346A">
      <w:pPr>
        <w:pStyle w:val="11"/>
        <w:jc w:val="center"/>
        <w:rPr>
          <w:rFonts w:ascii="小塚ゴシック Pro R" w:eastAsia="小塚ゴシック Pro R" w:hAnsi="小塚ゴシック Pro R"/>
        </w:rPr>
      </w:pPr>
      <w:r>
        <w:rPr>
          <w:rFonts w:ascii="小塚ゴシック Pro R" w:eastAsia="小塚ゴシック Pro R" w:hAnsi="小塚ゴシック Pro R" w:hint="eastAsia"/>
        </w:rPr>
        <w:t>お申込み先：</w:t>
      </w:r>
      <w:r w:rsidR="00171F32">
        <w:rPr>
          <w:rFonts w:ascii="小塚ゴシック Pro R" w:eastAsia="小塚ゴシック Pro R" w:hAnsi="小塚ゴシック Pro R" w:hint="eastAsia"/>
          <w:lang w:eastAsia="ja-JP"/>
        </w:rPr>
        <w:t>特定非営利活動法人</w:t>
      </w:r>
      <w:r>
        <w:rPr>
          <w:rFonts w:ascii="小塚ゴシック Pro R" w:eastAsia="小塚ゴシック Pro R" w:hAnsi="小塚ゴシック Pro R" w:hint="eastAsia"/>
        </w:rPr>
        <w:t>日本</w:t>
      </w:r>
      <w:r w:rsidR="00053002">
        <w:rPr>
          <w:rFonts w:ascii="小塚ゴシック Pro R" w:eastAsia="小塚ゴシック Pro R" w:hAnsi="小塚ゴシック Pro R" w:hint="eastAsia"/>
        </w:rPr>
        <w:t>アンプティサッカー</w:t>
      </w:r>
      <w:r>
        <w:rPr>
          <w:rFonts w:ascii="小塚ゴシック Pro R" w:eastAsia="小塚ゴシック Pro R" w:hAnsi="小塚ゴシック Pro R" w:hint="eastAsia"/>
        </w:rPr>
        <w:t>サッカー協会</w:t>
      </w:r>
      <w:r w:rsidR="002178B3">
        <w:rPr>
          <w:rFonts w:ascii="小塚ゴシック Pro R" w:eastAsia="小塚ゴシック Pro R" w:hAnsi="小塚ゴシック Pro R" w:hint="eastAsia"/>
        </w:rPr>
        <w:t xml:space="preserve">　受付窓口　担当：中出</w:t>
      </w:r>
    </w:p>
    <w:p w14:paraId="3D85E73C" w14:textId="56AEC9BA" w:rsidR="000B346A" w:rsidRPr="00C03216" w:rsidRDefault="000B346A" w:rsidP="000B346A">
      <w:pPr>
        <w:pStyle w:val="11"/>
        <w:jc w:val="center"/>
        <w:rPr>
          <w:rFonts w:ascii="小塚ゴシック Pro R" w:eastAsia="小塚ゴシック Pro R" w:hAnsi="小塚ゴシック Pro R"/>
        </w:rPr>
      </w:pPr>
      <w:r>
        <w:rPr>
          <w:rFonts w:ascii="小塚ゴシック Pro R" w:eastAsia="小塚ゴシック Pro R" w:hAnsi="小塚ゴシック Pro R" w:hint="eastAsia"/>
        </w:rPr>
        <w:t>E</w:t>
      </w:r>
      <w:r w:rsidR="00053002">
        <w:rPr>
          <w:rFonts w:ascii="小塚ゴシック Pro R" w:eastAsia="小塚ゴシック Pro R" w:hAnsi="小塚ゴシック Pro R" w:hint="eastAsia"/>
        </w:rPr>
        <w:t>メール：</w:t>
      </w:r>
      <w:r w:rsidR="002178B3">
        <w:rPr>
          <w:rFonts w:ascii="小塚ゴシック Pro R" w:eastAsia="小塚ゴシック Pro R" w:hAnsi="小塚ゴシック Pro R"/>
        </w:rPr>
        <w:t>k.nakade@j-afa.jp</w:t>
      </w:r>
      <w:bookmarkStart w:id="0" w:name="_GoBack"/>
      <w:bookmarkEnd w:id="0"/>
    </w:p>
    <w:sectPr w:rsidR="000B346A" w:rsidRPr="00C03216" w:rsidSect="00053002">
      <w:footnotePr>
        <w:pos w:val="beneathText"/>
      </w:footnotePr>
      <w:pgSz w:w="11906" w:h="16838"/>
      <w:pgMar w:top="720" w:right="720" w:bottom="720" w:left="720" w:header="720" w:footer="720" w:gutter="0"/>
      <w:cols w:space="720"/>
      <w:docGrid w:type="lines" w:linePitch="326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D4ABD" w14:textId="77777777" w:rsidR="00155F17" w:rsidRDefault="00155F17" w:rsidP="00E17F99">
      <w:r>
        <w:separator/>
      </w:r>
    </w:p>
  </w:endnote>
  <w:endnote w:type="continuationSeparator" w:id="0">
    <w:p w14:paraId="771F8D35" w14:textId="77777777" w:rsidR="00155F17" w:rsidRDefault="00155F17" w:rsidP="00E1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小塚ゴシック Pro R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font46">
    <w:altName w:val="游ゴシック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E3E87" w14:textId="77777777" w:rsidR="00155F17" w:rsidRDefault="00155F17" w:rsidP="00E17F99">
      <w:r>
        <w:separator/>
      </w:r>
    </w:p>
  </w:footnote>
  <w:footnote w:type="continuationSeparator" w:id="0">
    <w:p w14:paraId="06DB3C37" w14:textId="77777777" w:rsidR="00155F17" w:rsidRDefault="00155F17" w:rsidP="00E1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F07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◆"/>
      <w:lvlJc w:val="left"/>
      <w:pPr>
        <w:tabs>
          <w:tab w:val="num" w:pos="0"/>
        </w:tabs>
        <w:ind w:left="360" w:hanging="360"/>
      </w:pPr>
      <w:rPr>
        <w:rFonts w:ascii="ＭＳ Ｐゴシック" w:hAnsi="ＭＳ Ｐゴシック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E47960"/>
    <w:multiLevelType w:val="hybridMultilevel"/>
    <w:tmpl w:val="4538F0A4"/>
    <w:lvl w:ilvl="0" w:tplc="DE78460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9955519"/>
    <w:multiLevelType w:val="hybridMultilevel"/>
    <w:tmpl w:val="D0525ADA"/>
    <w:lvl w:ilvl="0" w:tplc="1F2C3CB2">
      <w:numFmt w:val="bullet"/>
      <w:lvlText w:val="◆"/>
      <w:lvlJc w:val="left"/>
      <w:pPr>
        <w:ind w:left="440" w:hanging="440"/>
      </w:pPr>
      <w:rPr>
        <w:rFonts w:ascii="小塚ゴシック Pro R" w:eastAsia="小塚ゴシック Pro R" w:hAnsi="小塚ゴシック Pro R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E824B7"/>
    <w:multiLevelType w:val="hybridMultilevel"/>
    <w:tmpl w:val="B3F66546"/>
    <w:lvl w:ilvl="0" w:tplc="E2B4C67E">
      <w:start w:val="1"/>
      <w:numFmt w:val="decimalEnclosedCircle"/>
      <w:suff w:val="space"/>
      <w:lvlText w:val="%1"/>
      <w:lvlJc w:val="left"/>
      <w:pPr>
        <w:ind w:left="765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6">
    <w:nsid w:val="3C252915"/>
    <w:multiLevelType w:val="hybridMultilevel"/>
    <w:tmpl w:val="A53E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50F5AD2"/>
    <w:multiLevelType w:val="hybridMultilevel"/>
    <w:tmpl w:val="E37CCEE4"/>
    <w:lvl w:ilvl="0" w:tplc="E2B4C67E">
      <w:start w:val="1"/>
      <w:numFmt w:val="decimalFullWidth"/>
      <w:suff w:val="spac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35" w:hanging="480"/>
      </w:pPr>
    </w:lvl>
    <w:lvl w:ilvl="2" w:tplc="04090011" w:tentative="1">
      <w:start w:val="1"/>
      <w:numFmt w:val="decimalEnclosedCircle"/>
      <w:lvlText w:val="%3"/>
      <w:lvlJc w:val="lef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7" w:tentative="1">
      <w:start w:val="1"/>
      <w:numFmt w:val="aiueoFullWidth"/>
      <w:lvlText w:val="(%5)"/>
      <w:lvlJc w:val="left"/>
      <w:pPr>
        <w:ind w:left="1975" w:hanging="480"/>
      </w:pPr>
    </w:lvl>
    <w:lvl w:ilvl="5" w:tplc="04090011" w:tentative="1">
      <w:start w:val="1"/>
      <w:numFmt w:val="decimalEnclosedCircle"/>
      <w:lvlText w:val="%6"/>
      <w:lvlJc w:val="lef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7" w:tentative="1">
      <w:start w:val="1"/>
      <w:numFmt w:val="aiueoFullWidth"/>
      <w:lvlText w:val="(%8)"/>
      <w:lvlJc w:val="left"/>
      <w:pPr>
        <w:ind w:left="3415" w:hanging="48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80"/>
      </w:pPr>
    </w:lvl>
  </w:abstractNum>
  <w:abstractNum w:abstractNumId="8">
    <w:nsid w:val="64DA5BC6"/>
    <w:multiLevelType w:val="hybridMultilevel"/>
    <w:tmpl w:val="A6A82C80"/>
    <w:lvl w:ilvl="0" w:tplc="B22A622A">
      <w:start w:val="1"/>
      <w:numFmt w:val="decimalEnclosedCircle"/>
      <w:suff w:val="space"/>
      <w:lvlText w:val="%1"/>
      <w:lvlJc w:val="left"/>
      <w:pPr>
        <w:ind w:left="6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00"/>
  <w:drawingGridVerticalSpacing w:val="163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A9"/>
    <w:rsid w:val="00034B59"/>
    <w:rsid w:val="000430A9"/>
    <w:rsid w:val="00053002"/>
    <w:rsid w:val="00054635"/>
    <w:rsid w:val="000B346A"/>
    <w:rsid w:val="00155F17"/>
    <w:rsid w:val="00171F32"/>
    <w:rsid w:val="001A733C"/>
    <w:rsid w:val="0021520C"/>
    <w:rsid w:val="002178B3"/>
    <w:rsid w:val="002472C1"/>
    <w:rsid w:val="003B26FA"/>
    <w:rsid w:val="00520AEF"/>
    <w:rsid w:val="00570EC9"/>
    <w:rsid w:val="0059163C"/>
    <w:rsid w:val="005B198D"/>
    <w:rsid w:val="005F1BB6"/>
    <w:rsid w:val="0067291C"/>
    <w:rsid w:val="00686869"/>
    <w:rsid w:val="006D7C8D"/>
    <w:rsid w:val="007048AB"/>
    <w:rsid w:val="007C2068"/>
    <w:rsid w:val="00821CF1"/>
    <w:rsid w:val="008A4A25"/>
    <w:rsid w:val="008C116E"/>
    <w:rsid w:val="008D6862"/>
    <w:rsid w:val="0091305A"/>
    <w:rsid w:val="00946C61"/>
    <w:rsid w:val="00A34589"/>
    <w:rsid w:val="00AE6107"/>
    <w:rsid w:val="00B20AED"/>
    <w:rsid w:val="00B72758"/>
    <w:rsid w:val="00B80BC5"/>
    <w:rsid w:val="00C166CD"/>
    <w:rsid w:val="00C43250"/>
    <w:rsid w:val="00C659DA"/>
    <w:rsid w:val="00CC3D5A"/>
    <w:rsid w:val="00CD3422"/>
    <w:rsid w:val="00DE1519"/>
    <w:rsid w:val="00DE3591"/>
    <w:rsid w:val="00E17F99"/>
    <w:rsid w:val="00F40A14"/>
    <w:rsid w:val="00F75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2C0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Ｐ明朝" w:hAnsi="Century" w:cs="font46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basedOn w:val="1"/>
  </w:style>
  <w:style w:type="character" w:customStyle="1" w:styleId="a4">
    <w:name w:val="結語 (文字)"/>
    <w:basedOn w:val="1"/>
  </w:style>
  <w:style w:type="character" w:customStyle="1" w:styleId="ListLabel1">
    <w:name w:val="ListLabel 1"/>
    <w:rPr>
      <w:rFonts w:eastAsia="ＭＳ Ｐゴシック" w:cs="font46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a">
    <w:name w:val="header"/>
    <w:basedOn w:val="a"/>
    <w:link w:val="ab"/>
    <w:rsid w:val="00E17F99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b">
    <w:name w:val="ヘッダー (文字)"/>
    <w:link w:val="aa"/>
    <w:rsid w:val="00E17F99"/>
    <w:rPr>
      <w:rFonts w:ascii="Century" w:eastAsia="ＭＳ Ｐ明朝" w:hAnsi="Century" w:cs="font46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E17F99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d">
    <w:name w:val="フッター (文字)"/>
    <w:link w:val="ac"/>
    <w:rsid w:val="00E17F99"/>
    <w:rPr>
      <w:rFonts w:ascii="Century" w:eastAsia="ＭＳ Ｐ明朝" w:hAnsi="Century" w:cs="font46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Ｐ明朝" w:hAnsi="Century" w:cs="font46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basedOn w:val="1"/>
  </w:style>
  <w:style w:type="character" w:customStyle="1" w:styleId="a4">
    <w:name w:val="結語 (文字)"/>
    <w:basedOn w:val="1"/>
  </w:style>
  <w:style w:type="character" w:customStyle="1" w:styleId="ListLabel1">
    <w:name w:val="ListLabel 1"/>
    <w:rPr>
      <w:rFonts w:eastAsia="ＭＳ Ｐゴシック" w:cs="font46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a">
    <w:name w:val="header"/>
    <w:basedOn w:val="a"/>
    <w:link w:val="ab"/>
    <w:rsid w:val="00E17F99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b">
    <w:name w:val="ヘッダー (文字)"/>
    <w:link w:val="aa"/>
    <w:rsid w:val="00E17F99"/>
    <w:rPr>
      <w:rFonts w:ascii="Century" w:eastAsia="ＭＳ Ｐ明朝" w:hAnsi="Century" w:cs="font46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E17F99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d">
    <w:name w:val="フッター (文字)"/>
    <w:link w:val="ac"/>
    <w:rsid w:val="00E17F99"/>
    <w:rPr>
      <w:rFonts w:ascii="Century" w:eastAsia="ＭＳ Ｐ明朝" w:hAnsi="Century" w:cs="font46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新規（準３級）審判講習会実施のご案内</vt:lpstr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新規（準３級）審判講習会実施のご案内</dc:title>
  <dc:subject/>
  <dc:creator>清沢</dc:creator>
  <cp:keywords/>
  <cp:lastModifiedBy>中出 一大</cp:lastModifiedBy>
  <cp:revision>6</cp:revision>
  <cp:lastPrinted>2012-09-20T05:05:00Z</cp:lastPrinted>
  <dcterms:created xsi:type="dcterms:W3CDTF">2019-12-09T03:35:00Z</dcterms:created>
  <dcterms:modified xsi:type="dcterms:W3CDTF">2019-12-15T13:48:00Z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